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9A46B" w14:textId="77777777" w:rsidR="006D6551" w:rsidRDefault="006D6551">
      <w:r>
        <w:t xml:space="preserve">Ansøgning om tilladelse til at indbetale til en pensionsordning uden for Grønland eller Danmark (efter § 1, stk. 4 i Inatsisartutlov om obligatorisk pensionsordning) </w:t>
      </w:r>
    </w:p>
    <w:p w14:paraId="4C46BE14" w14:textId="50F6EF5D" w:rsidR="006D6551" w:rsidRDefault="006D6551">
      <w:r>
        <w:t xml:space="preserve">Ansøger: CPR-nr. _____________________-___________ </w:t>
      </w:r>
    </w:p>
    <w:p w14:paraId="3C3DAB21" w14:textId="77777777" w:rsidR="006D6551" w:rsidRDefault="006D6551">
      <w:r>
        <w:t xml:space="preserve">Navn: _____________________________________________________________________ Adresse: _____________________________________________________________________ Dato for ansættelsesforholdets begyndelse: _____________________________________________ </w:t>
      </w:r>
    </w:p>
    <w:p w14:paraId="7BC90BB2" w14:textId="77777777" w:rsidR="006D6551" w:rsidRDefault="006D6551">
      <w:r>
        <w:t xml:space="preserve">Dato for ankomst til Grønland: ________________________________________________________ </w:t>
      </w:r>
    </w:p>
    <w:p w14:paraId="2DD36416" w14:textId="77777777" w:rsidR="006D6551" w:rsidRDefault="006D6551">
      <w:r>
        <w:t xml:space="preserve">Afrejse-/hjemland: __________________________________________________________________ </w:t>
      </w:r>
    </w:p>
    <w:p w14:paraId="5C18EA8A" w14:textId="77777777" w:rsidR="006D6551" w:rsidRDefault="006D6551">
      <w:r>
        <w:t>Måned og år for forventet fraflytning fra Grønland ________________________________________</w:t>
      </w:r>
    </w:p>
    <w:p w14:paraId="3BA79C86" w14:textId="77777777" w:rsidR="006D6551" w:rsidRDefault="006D6551">
      <w:r>
        <w:t xml:space="preserve">Tlf.nr. _________________________________ </w:t>
      </w:r>
    </w:p>
    <w:p w14:paraId="52771E3D" w14:textId="77777777" w:rsidR="006D6551" w:rsidRDefault="006D6551">
      <w:r>
        <w:t>E-mail: _____________________________________________________________________ Arbejdsgiver: CVR-nr. _______________________</w:t>
      </w:r>
    </w:p>
    <w:p w14:paraId="1021B115" w14:textId="77777777" w:rsidR="006D6551" w:rsidRDefault="006D6551">
      <w:r>
        <w:t xml:space="preserve">Virksomhedsnavn: ___________________________________________________________ Adresse: ______________________________________________________________________ Tlf.nr. _________________________________ </w:t>
      </w:r>
    </w:p>
    <w:p w14:paraId="640CC143" w14:textId="77777777" w:rsidR="006D6551" w:rsidRDefault="006D6551">
      <w:r>
        <w:t xml:space="preserve">E-mail: ______________________________________________________________________ </w:t>
      </w:r>
    </w:p>
    <w:p w14:paraId="3CC705D0" w14:textId="77777777" w:rsidR="006D6551" w:rsidRDefault="006D6551">
      <w:r>
        <w:t>Til denne blanket er vedlagt:</w:t>
      </w:r>
    </w:p>
    <w:p w14:paraId="64814273" w14:textId="77777777" w:rsidR="006D6551" w:rsidRDefault="006D6551">
      <w:r>
        <w:t xml:space="preserve"> ✓ Dokumentation for ansættelsesforholdet i Grønland (eventuelt en ansættelseskontrakt) </w:t>
      </w:r>
    </w:p>
    <w:p w14:paraId="52A2B204" w14:textId="3A36D474" w:rsidR="006D6551" w:rsidRDefault="006D6551">
      <w:r>
        <w:t xml:space="preserve">✓ Dokumentation for pensionsordning (skal vise hvor pensionsordningen er oprettet og hvornår) ✓ </w:t>
      </w:r>
    </w:p>
    <w:p w14:paraId="2C70643C" w14:textId="585F1482" w:rsidR="004B3130" w:rsidRDefault="006D6551">
      <w:r>
        <w:t>Andet:____________________________________________________________________</w:t>
      </w:r>
    </w:p>
    <w:p w14:paraId="05E4BE58" w14:textId="77777777" w:rsidR="006D6551" w:rsidRDefault="006D6551"/>
    <w:p w14:paraId="0E334ACC" w14:textId="77777777" w:rsidR="006D6551" w:rsidRDefault="006D6551"/>
    <w:p w14:paraId="1F81FCDB" w14:textId="77777777" w:rsidR="006D6551" w:rsidRDefault="006D6551"/>
    <w:p w14:paraId="3EC0AEB9" w14:textId="77777777" w:rsidR="006D6551" w:rsidRPr="006D6551" w:rsidRDefault="006D6551">
      <w:pPr>
        <w:rPr>
          <w:b/>
          <w:bCs/>
        </w:rPr>
      </w:pPr>
      <w:r w:rsidRPr="006D6551">
        <w:rPr>
          <w:b/>
          <w:bCs/>
        </w:rPr>
        <w:t xml:space="preserve">Vejledning om midlertidig tilladelse til opsparing i udlandet </w:t>
      </w:r>
    </w:p>
    <w:p w14:paraId="5E798C9F" w14:textId="77777777" w:rsidR="006D6551" w:rsidRDefault="006D6551">
      <w:r>
        <w:t>Denne vejledning beskriver muligheden for at få en midlertidig tilladelse til at opfylde sin opsparingsforpligtelse efter lovgivningen om obligatorisk pension, ved at indbetale til en pensionsordning i et andet land end Grønland eller Danmark.</w:t>
      </w:r>
    </w:p>
    <w:p w14:paraId="48E6B3FC" w14:textId="77777777" w:rsidR="006D6551" w:rsidRDefault="006D6551">
      <w:r>
        <w:t xml:space="preserve">Når man bor i Grønland, skal man spare op til sin egen alderdom ved at betaling ind til en pensionsordning. Dette kaldes en opsparingsforpligtelse. Som udgangspunkt skal pensionsordningen være oprettet i et godkendt selskab i Grønland eller Danmark. Hvis du opfylder en række betingelser, er det muligt for dig at få en midlertidig tilladelse af Skattestyrelsen til at opfylde sin opsparingsforpligtelse ved at spare op i en pensionsordning, der er oprettet i et andet land. </w:t>
      </w:r>
    </w:p>
    <w:p w14:paraId="52EF3EE3" w14:textId="77777777" w:rsidR="006D6551" w:rsidRDefault="006D6551">
      <w:r>
        <w:t>For at finde ud af om du opfylder betingelserne, kan du gennemgå nedenstående spørgsmål. Hvis du kan svare ja til spørgsmålene, opfylder du måske betingelserne for at få midlertidig tilladelse til at opfylde din opsparingsforpligtelse ved at spare op i et anden land end Grønland eller Danmark.</w:t>
      </w:r>
    </w:p>
    <w:p w14:paraId="7473CAAE" w14:textId="77777777" w:rsidR="006D6551" w:rsidRDefault="006D6551">
      <w:r>
        <w:t xml:space="preserve">Kan du svare ja til disse spørgsmål? </w:t>
      </w:r>
    </w:p>
    <w:p w14:paraId="374768FE" w14:textId="77777777" w:rsidR="006D6551" w:rsidRDefault="006D6551">
      <w:r>
        <w:t>✓ Er det under 3 måneder siden du blev skattepligtig til Grønland?</w:t>
      </w:r>
    </w:p>
    <w:p w14:paraId="7CABC30A" w14:textId="77777777" w:rsidR="006D6551" w:rsidRDefault="006D6551">
      <w:r>
        <w:t>✓ Er du flyttet til Grønland for et job?</w:t>
      </w:r>
    </w:p>
    <w:p w14:paraId="72B5B1A0" w14:textId="77777777" w:rsidR="006D6551" w:rsidRDefault="006D6551">
      <w:r>
        <w:t>✓ Forventer du at opholde dig i Grønland i kortere tid end 2 indkomstår?</w:t>
      </w:r>
    </w:p>
    <w:p w14:paraId="7600F450" w14:textId="77777777" w:rsidR="006D6551" w:rsidRDefault="006D6551">
      <w:r>
        <w:t>✓ Er du flyttet til Grønland fra Norge, Færøerne, Island eller et EU-medlemsland?</w:t>
      </w:r>
    </w:p>
    <w:p w14:paraId="0821299A" w14:textId="39E08952" w:rsidR="006D6551" w:rsidRDefault="006D6551">
      <w:r>
        <w:t>✓ Er din pensionsordning oprettet før du flytter til Grønland?</w:t>
      </w:r>
    </w:p>
    <w:p w14:paraId="25292E1F" w14:textId="77777777" w:rsidR="006D6551" w:rsidRDefault="006D6551">
      <w:r>
        <w:t>✓ Er din pensionsordning oprettet i det land du flytter fra?</w:t>
      </w:r>
    </w:p>
    <w:p w14:paraId="247856CE" w14:textId="77777777" w:rsidR="006D6551" w:rsidRPr="006D6551" w:rsidRDefault="006D6551">
      <w:pPr>
        <w:rPr>
          <w:b/>
          <w:bCs/>
        </w:rPr>
      </w:pPr>
      <w:r w:rsidRPr="006D6551">
        <w:rPr>
          <w:b/>
          <w:bCs/>
        </w:rPr>
        <w:t>Hvad skal du gøre for at få tilladelsen?</w:t>
      </w:r>
    </w:p>
    <w:p w14:paraId="16A37274" w14:textId="47010509" w:rsidR="006D6551" w:rsidRDefault="006D6551">
      <w:r>
        <w:t xml:space="preserve">Hvis du kan svare ja til ovenstående spørgsmål, kan du indsende en ansøgning til Skattestyrelsens pensionskontor på mail </w:t>
      </w:r>
      <w:hyperlink r:id="rId4" w:history="1">
        <w:r w:rsidRPr="00302D28">
          <w:rPr>
            <w:rStyle w:val="Hyperlink"/>
          </w:rPr>
          <w:t>pension@aka.gl</w:t>
        </w:r>
      </w:hyperlink>
      <w:r>
        <w:t>.</w:t>
      </w:r>
    </w:p>
    <w:p w14:paraId="42D95377" w14:textId="77777777" w:rsidR="006D6551" w:rsidRDefault="006D6551">
      <w:r>
        <w:t xml:space="preserve">Oplysningerne som Skattestyrelsen har brug for, fremgår af ansøgningsblanketten. </w:t>
      </w:r>
    </w:p>
    <w:p w14:paraId="1D7BF901" w14:textId="77777777" w:rsidR="006D6551" w:rsidRDefault="006D6551">
      <w:r>
        <w:t>Sammen med den udfyldte ansøgningsblanket, skal du vedlægge følgende dokumentation:</w:t>
      </w:r>
    </w:p>
    <w:p w14:paraId="1818E7A6" w14:textId="77777777" w:rsidR="006D6551" w:rsidRDefault="006D6551">
      <w:r>
        <w:t>✓ Dokumentation for et ansættelsesforhold i Grønland (eventuelt en ansættelseskontrakt)</w:t>
      </w:r>
    </w:p>
    <w:p w14:paraId="788C689B" w14:textId="4DCBA229" w:rsidR="006D6551" w:rsidRDefault="006D6551">
      <w:r>
        <w:t>✓ Dokumentation for din pensionsordning (skal vise hvor og hvornår pensionsordningen er oprettet, dit navn skal fremgå af dokumentationen)</w:t>
      </w:r>
    </w:p>
    <w:p w14:paraId="3259D4BA" w14:textId="77777777" w:rsidR="006D6551" w:rsidRDefault="006D6551"/>
    <w:p w14:paraId="08584E9E" w14:textId="77777777" w:rsidR="006D6551" w:rsidRDefault="006D6551"/>
    <w:p w14:paraId="0C14AD3E" w14:textId="77777777" w:rsidR="006D6551" w:rsidRPr="006D6551" w:rsidRDefault="006D6551">
      <w:pPr>
        <w:rPr>
          <w:b/>
          <w:bCs/>
        </w:rPr>
      </w:pPr>
      <w:r w:rsidRPr="006D6551">
        <w:rPr>
          <w:b/>
          <w:bCs/>
        </w:rPr>
        <w:t>Før du søger, skal du være opmærksom på følgende</w:t>
      </w:r>
    </w:p>
    <w:p w14:paraId="0BACAA67" w14:textId="77777777" w:rsidR="006D6551" w:rsidRDefault="006D6551">
      <w:r w:rsidRPr="006D6551">
        <w:rPr>
          <w:b/>
          <w:bCs/>
        </w:rPr>
        <w:t>Du skal stadig spare op</w:t>
      </w:r>
      <w:r>
        <w:t xml:space="preserve"> </w:t>
      </w:r>
    </w:p>
    <w:p w14:paraId="1E867456" w14:textId="77777777" w:rsidR="006D6551" w:rsidRDefault="006D6551">
      <w:r>
        <w:t xml:space="preserve">Du skal stadig spare op i en pensionsordning. Selvom du får tilladelsen, fritages du ikke for din forpligtelse til at spare op i en pensionsordning. Tilladelsen vedrører alene, at opsparingslandet skal være Norge, Færøerne, Island eller et land, der er medlem af EU. </w:t>
      </w:r>
    </w:p>
    <w:p w14:paraId="08B32216" w14:textId="77777777" w:rsidR="006D6551" w:rsidRDefault="006D6551">
      <w:r w:rsidRPr="006D6551">
        <w:rPr>
          <w:b/>
          <w:bCs/>
        </w:rPr>
        <w:t xml:space="preserve">Du skal fremsende dokumentation for pensionsopsparing </w:t>
      </w:r>
    </w:p>
    <w:p w14:paraId="6DCAB337" w14:textId="77777777" w:rsidR="006D6551" w:rsidRDefault="006D6551">
      <w:r>
        <w:t>Skattestyrelsen modtager ikke automatisk oplysninger om pensionsordninger, der er oprettet udenfor Grønland eller Danmark. Hvis du får ovennævnte tilladelse, vil du hvert år skulle indsende dokumentation for foregående års indbetaling(-er). Dokumentationen skal være udstedt af det sted hvor pensionsordningen er oprettet. Dokumentationen skal indeholde oplysninger om indbetaling(-er)ne og at ordningen er oprettet i dit navn.</w:t>
      </w:r>
    </w:p>
    <w:p w14:paraId="7F025C9D" w14:textId="77777777" w:rsidR="006D6551" w:rsidRDefault="006D6551">
      <w:r>
        <w:t xml:space="preserve">Hvis du ikke afleverer dokumentation for, at du har opfyldt din opsparingsforpligtelse, vil Skattestyrelsen udstede forhøjet skattekort til indeholdelse af den manglende opsparingsforpligtelse. Skattestyrelsen vil herefter oprette en pensionsopsparing i dit navn hos SISA Pension, hvor de indeholdte beløb fra det forhøjede skattekort vil blive indbetalt. </w:t>
      </w:r>
    </w:p>
    <w:p w14:paraId="0022465B" w14:textId="77777777" w:rsidR="006D6551" w:rsidRDefault="006D6551">
      <w:r w:rsidRPr="006D6551">
        <w:rPr>
          <w:b/>
          <w:bCs/>
        </w:rPr>
        <w:t xml:space="preserve">Tilladelsen kan maksimalt løbe i 2 indkomstår </w:t>
      </w:r>
    </w:p>
    <w:p w14:paraId="20FB56DE" w14:textId="77777777" w:rsidR="006D6551" w:rsidRDefault="006D6551">
      <w:r>
        <w:t>Tilladelsen er tidsbegrænset til 2 indkomstår. Du kan altså maksimalt få tilladelse til at spare op uden for Grønland og Danmark i en periode på 2 indkomstår. Det vil sige, at hvis du f.eks. er kommet til Grønland den 1. september 2023, vil tilladelsen gælde for perioden fra den 1. september 2023 til den 31. december 2024 eller til du eventuelt måtte fraflytte Grønland indenfor denne periode.</w:t>
      </w:r>
    </w:p>
    <w:p w14:paraId="6D57A50D" w14:textId="77777777" w:rsidR="006D6551" w:rsidRDefault="006D6551">
      <w:r w:rsidRPr="006D6551">
        <w:rPr>
          <w:b/>
          <w:bCs/>
        </w:rPr>
        <w:t xml:space="preserve">Hvis du alligevel opholder dig længere end 2 indkomstår </w:t>
      </w:r>
    </w:p>
    <w:p w14:paraId="679AF229" w14:textId="77777777" w:rsidR="006D6551" w:rsidRDefault="006D6551">
      <w:r>
        <w:t>Såfremt du efter tilladelsesperiodens ophør, stadig arbejder i Grønland, vil du skulle oprette en pensionsordning i Grønland eller Danmark efter de almindelige regler i Inatsisartutlov om obligatorisk pensionsordning.</w:t>
      </w:r>
    </w:p>
    <w:p w14:paraId="0EEFBC25" w14:textId="77777777" w:rsidR="006D6551" w:rsidRDefault="006D6551">
      <w:r w:rsidRPr="006D6551">
        <w:rPr>
          <w:b/>
          <w:bCs/>
        </w:rPr>
        <w:t xml:space="preserve">Du bør undersøge de skattemæssige fordele og ulemper ved forskellige pensionsløsninger </w:t>
      </w:r>
    </w:p>
    <w:p w14:paraId="4D265157" w14:textId="3E48EE6E" w:rsidR="006D6551" w:rsidRDefault="006D6551">
      <w:r>
        <w:t>Inden du søger om tilladelsen som nævnt ovenfor, anbefaler Skattestyrelsen at du gennemgår muligheden med dit nuværende pensionsselskab. Det er nemlig langtfra altid, at det skattemæssigt er den bedste løsning for dig at indbetale til et pensionsselskab udenfor Grønland og Danmark. Det kan have skattemæssige konsekvenser, som du bør søge rådgivning om hos dit pensionsselskab, før du eventuelt vælger at søge tilladelse til at indbetale til dit nuværende pensionsselskab udenfor Grønland og Danmark. Der er for eksempel ikke skattefradrag for pensionsindbetalinger, hvis pensionsordningen er oprettet udenfor Grønland. Herudover skal du være opmærksom på, at der er forskel på beskatningen af det løbende afkast på pensionsordninger afhængigt af hvilket land ordningen er oprettet i</w:t>
      </w:r>
    </w:p>
    <w:sectPr w:rsidR="006D65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551"/>
    <w:rsid w:val="002A035A"/>
    <w:rsid w:val="004B3130"/>
    <w:rsid w:val="006D6551"/>
    <w:rsid w:val="00CD7BE8"/>
  </w:rsids>
  <m:mathPr>
    <m:mathFont m:val="Cambria Math"/>
    <m:brkBin m:val="before"/>
    <m:brkBinSub m:val="--"/>
    <m:smallFrac m:val="0"/>
    <m:dispDef/>
    <m:lMargin m:val="0"/>
    <m:rMargin m:val="0"/>
    <m:defJc m:val="centerGroup"/>
    <m:wrapIndent m:val="1440"/>
    <m:intLim m:val="subSup"/>
    <m:naryLim m:val="undOvr"/>
  </m:mathPr>
  <w:themeFontLang w:val="kl-G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AF056"/>
  <w15:chartTrackingRefBased/>
  <w15:docId w15:val="{B85630EE-067F-423D-A568-7F4DB074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kl-G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D65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D65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D655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D655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D655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D655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D655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D655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D655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D655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D655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D655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D655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D655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D655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D655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D655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D6551"/>
    <w:rPr>
      <w:rFonts w:eastAsiaTheme="majorEastAsia" w:cstheme="majorBidi"/>
      <w:color w:val="272727" w:themeColor="text1" w:themeTint="D8"/>
    </w:rPr>
  </w:style>
  <w:style w:type="paragraph" w:styleId="Titel">
    <w:name w:val="Title"/>
    <w:basedOn w:val="Normal"/>
    <w:next w:val="Normal"/>
    <w:link w:val="TitelTegn"/>
    <w:uiPriority w:val="10"/>
    <w:qFormat/>
    <w:rsid w:val="006D65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D655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D655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D655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D655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D6551"/>
    <w:rPr>
      <w:i/>
      <w:iCs/>
      <w:color w:val="404040" w:themeColor="text1" w:themeTint="BF"/>
    </w:rPr>
  </w:style>
  <w:style w:type="paragraph" w:styleId="Listeafsnit">
    <w:name w:val="List Paragraph"/>
    <w:basedOn w:val="Normal"/>
    <w:uiPriority w:val="34"/>
    <w:qFormat/>
    <w:rsid w:val="006D6551"/>
    <w:pPr>
      <w:ind w:left="720"/>
      <w:contextualSpacing/>
    </w:pPr>
  </w:style>
  <w:style w:type="character" w:styleId="Kraftigfremhvning">
    <w:name w:val="Intense Emphasis"/>
    <w:basedOn w:val="Standardskrifttypeiafsnit"/>
    <w:uiPriority w:val="21"/>
    <w:qFormat/>
    <w:rsid w:val="006D6551"/>
    <w:rPr>
      <w:i/>
      <w:iCs/>
      <w:color w:val="0F4761" w:themeColor="accent1" w:themeShade="BF"/>
    </w:rPr>
  </w:style>
  <w:style w:type="paragraph" w:styleId="Strktcitat">
    <w:name w:val="Intense Quote"/>
    <w:basedOn w:val="Normal"/>
    <w:next w:val="Normal"/>
    <w:link w:val="StrktcitatTegn"/>
    <w:uiPriority w:val="30"/>
    <w:qFormat/>
    <w:rsid w:val="006D65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D6551"/>
    <w:rPr>
      <w:i/>
      <w:iCs/>
      <w:color w:val="0F4761" w:themeColor="accent1" w:themeShade="BF"/>
    </w:rPr>
  </w:style>
  <w:style w:type="character" w:styleId="Kraftighenvisning">
    <w:name w:val="Intense Reference"/>
    <w:basedOn w:val="Standardskrifttypeiafsnit"/>
    <w:uiPriority w:val="32"/>
    <w:qFormat/>
    <w:rsid w:val="006D6551"/>
    <w:rPr>
      <w:b/>
      <w:bCs/>
      <w:smallCaps/>
      <w:color w:val="0F4761" w:themeColor="accent1" w:themeShade="BF"/>
      <w:spacing w:val="5"/>
    </w:rPr>
  </w:style>
  <w:style w:type="character" w:styleId="Hyperlink">
    <w:name w:val="Hyperlink"/>
    <w:basedOn w:val="Standardskrifttypeiafsnit"/>
    <w:uiPriority w:val="99"/>
    <w:unhideWhenUsed/>
    <w:rsid w:val="006D6551"/>
    <w:rPr>
      <w:color w:val="467886" w:themeColor="hyperlink"/>
      <w:u w:val="single"/>
    </w:rPr>
  </w:style>
  <w:style w:type="character" w:styleId="Ulstomtale">
    <w:name w:val="Unresolved Mention"/>
    <w:basedOn w:val="Standardskrifttypeiafsnit"/>
    <w:uiPriority w:val="99"/>
    <w:semiHidden/>
    <w:unhideWhenUsed/>
    <w:rsid w:val="006D6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ension@aka.g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948</Words>
  <Characters>5410</Characters>
  <Application>Microsoft Office Word</Application>
  <DocSecurity>0</DocSecurity>
  <Lines>45</Lines>
  <Paragraphs>12</Paragraphs>
  <ScaleCrop>false</ScaleCrop>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Würtz</dc:creator>
  <cp:keywords/>
  <dc:description/>
  <cp:lastModifiedBy>Søren Würtz</cp:lastModifiedBy>
  <cp:revision>1</cp:revision>
  <dcterms:created xsi:type="dcterms:W3CDTF">2024-06-24T11:54:00Z</dcterms:created>
  <dcterms:modified xsi:type="dcterms:W3CDTF">2024-06-24T12:00:00Z</dcterms:modified>
</cp:coreProperties>
</file>